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2533D3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LPZ 0</w:t>
      </w:r>
      <w:r w:rsidR="0082510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/202</w:t>
      </w:r>
      <w:r w:rsidR="00825101">
        <w:rPr>
          <w:rFonts w:ascii="Arial" w:hAnsi="Arial" w:cs="Arial"/>
          <w:b/>
          <w:sz w:val="32"/>
          <w:szCs w:val="32"/>
        </w:rPr>
        <w:t>2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Pr="00C100F7">
        <w:rPr>
          <w:rFonts w:ascii="Arial" w:hAnsi="Arial" w:cs="Arial"/>
          <w:b/>
          <w:sz w:val="32"/>
          <w:szCs w:val="32"/>
        </w:rPr>
        <w:t xml:space="preserve">ADQUISICIÓN DE </w:t>
      </w:r>
      <w:r w:rsidR="005A38C3">
        <w:rPr>
          <w:rFonts w:ascii="Arial" w:hAnsi="Arial" w:cs="Arial"/>
          <w:b/>
          <w:sz w:val="32"/>
          <w:szCs w:val="32"/>
        </w:rPr>
        <w:t>VAGONETA</w:t>
      </w:r>
      <w:r w:rsidR="00774A9C">
        <w:rPr>
          <w:rFonts w:ascii="Arial" w:hAnsi="Arial" w:cs="Arial"/>
          <w:b/>
          <w:sz w:val="32"/>
          <w:szCs w:val="32"/>
        </w:rPr>
        <w:t xml:space="preserve"> 4x</w:t>
      </w:r>
      <w:proofErr w:type="gramStart"/>
      <w:r w:rsidR="00774A9C">
        <w:rPr>
          <w:rFonts w:ascii="Arial" w:hAnsi="Arial" w:cs="Arial"/>
          <w:b/>
          <w:sz w:val="32"/>
          <w:szCs w:val="32"/>
        </w:rPr>
        <w:t xml:space="preserve">4 </w:t>
      </w:r>
      <w:r w:rsidRPr="00C100F7">
        <w:rPr>
          <w:rFonts w:ascii="Arial" w:hAnsi="Arial" w:cs="Arial"/>
          <w:b/>
          <w:sz w:val="32"/>
          <w:szCs w:val="32"/>
        </w:rPr>
        <w:t>”</w:t>
      </w:r>
      <w:proofErr w:type="gramEnd"/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C22A77" w:rsidRPr="00C22A77" w:rsidRDefault="00C22A7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E10112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Agosto 2022</w:t>
      </w:r>
    </w:p>
    <w:p w:rsidR="00D27894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La Paz </w:t>
      </w:r>
      <w:r w:rsidR="00E10112">
        <w:rPr>
          <w:rFonts w:ascii="Drescher Grotesk BT Light" w:hAnsi="Drescher Grotesk BT Light" w:cs="Arial"/>
          <w:b/>
          <w:sz w:val="32"/>
          <w:szCs w:val="32"/>
          <w:lang w:val="es-ES"/>
        </w:rPr>
        <w:t>–</w:t>
      </w: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Bolivia</w:t>
      </w: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E10112" w:rsidRPr="007E06C9" w:rsidRDefault="00E10112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0"/>
          <w:footerReference w:type="default" r:id="rId11"/>
          <w:footerReference w:type="first" r:id="rId12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AD08EE" w:rsidRPr="0063760D" w:rsidRDefault="00AD08EE" w:rsidP="00152980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CE6C24" w:rsidRPr="003927FC" w:rsidRDefault="00CE6C24" w:rsidP="00CE6C24">
      <w:pPr>
        <w:jc w:val="center"/>
        <w:rPr>
          <w:rFonts w:ascii="Arial" w:hAnsi="Arial" w:cs="Arial"/>
          <w:i/>
          <w:spacing w:val="-3"/>
          <w:sz w:val="22"/>
          <w:szCs w:val="22"/>
          <w:shd w:val="clear" w:color="auto" w:fill="CCFFFF"/>
          <w:lang w:val="es-ES"/>
        </w:rPr>
      </w:pPr>
    </w:p>
    <w:tbl>
      <w:tblPr>
        <w:tblW w:w="9375" w:type="dxa"/>
        <w:tblLayout w:type="fixed"/>
        <w:tblLook w:val="01E0" w:firstRow="1" w:lastRow="1" w:firstColumn="1" w:lastColumn="1" w:noHBand="0" w:noVBand="0"/>
      </w:tblPr>
      <w:tblGrid>
        <w:gridCol w:w="3126"/>
        <w:gridCol w:w="6249"/>
      </w:tblGrid>
      <w:tr w:rsidR="00CE6C24" w:rsidTr="00327D83">
        <w:trPr>
          <w:trHeight w:val="74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pStyle w:val="Subttulo"/>
              <w:rPr>
                <w:rFonts w:ascii="Drescher Grotesk BT" w:hAnsi="Drescher Grotesk BT" w:cs="Arial"/>
                <w:sz w:val="24"/>
                <w:szCs w:val="24"/>
                <w:lang w:val="es-ES"/>
              </w:rPr>
            </w:pPr>
            <w:r>
              <w:rPr>
                <w:rFonts w:ascii="Drescher Grotesk BT" w:hAnsi="Drescher Grotesk BT" w:cs="Arial"/>
                <w:sz w:val="24"/>
                <w:szCs w:val="24"/>
                <w:lang w:val="es-ES"/>
              </w:rPr>
              <w:t>ESPECIFICACIONES TÉCNICAS SOLICITADAS</w:t>
            </w:r>
          </w:p>
        </w:tc>
      </w:tr>
      <w:tr w:rsidR="00CE6C24" w:rsidTr="00327D83">
        <w:trPr>
          <w:trHeight w:val="7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Tipo de vehículo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ind w:left="567" w:hanging="142"/>
              <w:jc w:val="left"/>
              <w:rPr>
                <w:rFonts w:ascii="Drescher Grotesk BT" w:hAnsi="Drescher Grotesk BT" w:cs="Arial"/>
                <w:szCs w:val="24"/>
              </w:rPr>
            </w:pPr>
            <w:r w:rsidRPr="00F21275">
              <w:rPr>
                <w:rFonts w:ascii="Drescher Grotesk BT" w:hAnsi="Drescher Grotesk BT" w:cs="Arial"/>
                <w:szCs w:val="24"/>
              </w:rPr>
              <w:t xml:space="preserve">Vagoneta 4X4 </w:t>
            </w:r>
          </w:p>
        </w:tc>
      </w:tr>
      <w:tr w:rsidR="00CE6C24" w:rsidTr="00327D83">
        <w:trPr>
          <w:trHeight w:val="39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Capacidad de ocupantes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ind w:left="567" w:hanging="142"/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 xml:space="preserve">7 personas </w:t>
            </w:r>
            <w:r w:rsidR="0092061B">
              <w:rPr>
                <w:rFonts w:ascii="Drescher Grotesk BT" w:hAnsi="Drescher Grotesk BT" w:cs="Arial"/>
                <w:szCs w:val="24"/>
              </w:rPr>
              <w:t>(mínimo)</w:t>
            </w:r>
          </w:p>
        </w:tc>
      </w:tr>
      <w:tr w:rsidR="00D84385" w:rsidRPr="00CE6C24" w:rsidTr="00327D83">
        <w:trPr>
          <w:trHeight w:val="56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85" w:rsidRDefault="00D84385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Tracción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85" w:rsidRDefault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 xml:space="preserve">4WD con reducción </w:t>
            </w:r>
            <w:r w:rsidR="0092061B">
              <w:rPr>
                <w:rFonts w:ascii="Drescher Grotesk BT" w:hAnsi="Drescher Grotesk BT" w:cs="Arial"/>
                <w:szCs w:val="24"/>
              </w:rPr>
              <w:t>(</w:t>
            </w:r>
            <w:r w:rsidR="0068793A">
              <w:rPr>
                <w:rFonts w:ascii="Drescher Grotesk BT" w:hAnsi="Drescher Grotesk BT" w:cs="Arial"/>
                <w:szCs w:val="24"/>
              </w:rPr>
              <w:t>HI, LOW</w:t>
            </w:r>
            <w:r w:rsidR="0092061B">
              <w:rPr>
                <w:rFonts w:ascii="Drescher Grotesk BT" w:hAnsi="Drescher Grotesk BT" w:cs="Arial"/>
                <w:szCs w:val="24"/>
              </w:rPr>
              <w:t>)</w:t>
            </w:r>
          </w:p>
        </w:tc>
      </w:tr>
      <w:tr w:rsidR="00CE6C24" w:rsidRPr="00CE6C24" w:rsidTr="00327D83">
        <w:trPr>
          <w:trHeight w:val="42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Control de Climatización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Sistema de aire acondicionado y calefacción</w:t>
            </w:r>
          </w:p>
        </w:tc>
      </w:tr>
      <w:tr w:rsidR="00CE6C24" w:rsidRPr="00CE6C24" w:rsidTr="00070D34">
        <w:trPr>
          <w:trHeight w:val="268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Motor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85" w:rsidRPr="00CB234E" w:rsidRDefault="00D84385" w:rsidP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proofErr w:type="gramStart"/>
            <w:r w:rsidRPr="00CB234E">
              <w:rPr>
                <w:rFonts w:ascii="Drescher Grotesk BT" w:hAnsi="Drescher Grotesk BT" w:cs="Arial"/>
                <w:b/>
                <w:szCs w:val="24"/>
              </w:rPr>
              <w:t>Cilindrada.-</w:t>
            </w:r>
            <w:proofErr w:type="gramEnd"/>
            <w:r w:rsidRPr="00CB234E">
              <w:rPr>
                <w:rFonts w:ascii="Drescher Grotesk BT" w:hAnsi="Drescher Grotesk BT" w:cs="Arial"/>
                <w:szCs w:val="24"/>
              </w:rPr>
              <w:t xml:space="preserve"> La cilindrada debe ser igual o superior a </w:t>
            </w:r>
            <w:r>
              <w:rPr>
                <w:rFonts w:ascii="Drescher Grotesk BT" w:hAnsi="Drescher Grotesk BT" w:cs="Arial"/>
                <w:szCs w:val="24"/>
              </w:rPr>
              <w:t>2600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 </w:t>
            </w:r>
            <w:proofErr w:type="spellStart"/>
            <w:r w:rsidRPr="00CB234E">
              <w:rPr>
                <w:rFonts w:ascii="Drescher Grotesk BT" w:hAnsi="Drescher Grotesk BT" w:cs="Arial"/>
                <w:szCs w:val="24"/>
              </w:rPr>
              <w:t>cc</w:t>
            </w:r>
            <w:proofErr w:type="spellEnd"/>
            <w:r w:rsidRPr="00CB234E">
              <w:rPr>
                <w:rFonts w:ascii="Drescher Grotesk BT" w:hAnsi="Drescher Grotesk BT" w:cs="Arial"/>
                <w:szCs w:val="24"/>
              </w:rPr>
              <w:t xml:space="preserve"> </w:t>
            </w:r>
          </w:p>
          <w:p w:rsidR="00D84385" w:rsidRPr="00CB234E" w:rsidRDefault="00D84385" w:rsidP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 xml:space="preserve">Tipo de </w:t>
            </w:r>
            <w:proofErr w:type="gramStart"/>
            <w:r w:rsidRPr="00CB234E">
              <w:rPr>
                <w:rFonts w:ascii="Drescher Grotesk BT" w:hAnsi="Drescher Grotesk BT" w:cs="Arial"/>
                <w:b/>
                <w:szCs w:val="24"/>
              </w:rPr>
              <w:t>combustible.-</w:t>
            </w:r>
            <w:proofErr w:type="gramEnd"/>
            <w:r w:rsidRPr="00CB234E">
              <w:rPr>
                <w:rFonts w:ascii="Drescher Grotesk BT" w:hAnsi="Drescher Grotesk BT" w:cs="Arial"/>
                <w:szCs w:val="24"/>
              </w:rPr>
              <w:t xml:space="preserve"> Gasolina</w:t>
            </w:r>
          </w:p>
          <w:p w:rsidR="00D84385" w:rsidRPr="00CB234E" w:rsidRDefault="00D84385" w:rsidP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>Potencia máxima (hp/rpm</w:t>
            </w:r>
            <w:proofErr w:type="gramStart"/>
            <w:r w:rsidRPr="00CB234E">
              <w:rPr>
                <w:rFonts w:ascii="Drescher Grotesk BT" w:hAnsi="Drescher Grotesk BT" w:cs="Arial"/>
                <w:b/>
                <w:szCs w:val="24"/>
              </w:rPr>
              <w:t>).-</w:t>
            </w:r>
            <w:proofErr w:type="gramEnd"/>
            <w:r w:rsidRPr="00CB234E">
              <w:rPr>
                <w:rFonts w:ascii="Drescher Grotesk BT" w:hAnsi="Drescher Grotesk BT" w:cs="Arial"/>
                <w:szCs w:val="24"/>
              </w:rPr>
              <w:t xml:space="preserve"> Igual a o superior a </w:t>
            </w:r>
            <w:r>
              <w:rPr>
                <w:rFonts w:ascii="Drescher Grotesk BT" w:hAnsi="Drescher Grotesk BT" w:cs="Arial"/>
                <w:szCs w:val="24"/>
              </w:rPr>
              <w:t>163/5200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 </w:t>
            </w:r>
          </w:p>
          <w:p w:rsidR="00D84385" w:rsidRPr="00CB234E" w:rsidRDefault="00D84385" w:rsidP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>Par motor máximo (Nm/rpm</w:t>
            </w:r>
            <w:proofErr w:type="gramStart"/>
            <w:r w:rsidRPr="00CB234E">
              <w:rPr>
                <w:rFonts w:ascii="Drescher Grotesk BT" w:hAnsi="Drescher Grotesk BT" w:cs="Arial"/>
                <w:b/>
                <w:szCs w:val="24"/>
              </w:rPr>
              <w:t>).-</w:t>
            </w:r>
            <w:proofErr w:type="gramEnd"/>
            <w:r>
              <w:rPr>
                <w:rFonts w:ascii="Drescher Grotesk BT" w:hAnsi="Drescher Grotesk BT" w:cs="Arial"/>
                <w:b/>
                <w:szCs w:val="24"/>
              </w:rPr>
              <w:t xml:space="preserve"> 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Igual o superior a </w:t>
            </w:r>
            <w:r>
              <w:rPr>
                <w:rFonts w:ascii="Drescher Grotesk BT" w:hAnsi="Drescher Grotesk BT" w:cs="Arial"/>
                <w:szCs w:val="24"/>
              </w:rPr>
              <w:t xml:space="preserve">245/4000 </w:t>
            </w:r>
          </w:p>
          <w:p w:rsidR="00CE6C24" w:rsidRDefault="00D84385" w:rsidP="00D84385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>Capacidad de tanque de combustible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, Con tanque principal a </w:t>
            </w:r>
            <w:r>
              <w:rPr>
                <w:rFonts w:ascii="Drescher Grotesk BT" w:hAnsi="Drescher Grotesk BT" w:cs="Arial"/>
                <w:szCs w:val="24"/>
              </w:rPr>
              <w:t>7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0 litros </w:t>
            </w:r>
          </w:p>
        </w:tc>
      </w:tr>
      <w:tr w:rsidR="00CE6C24" w:rsidRPr="00CE6C24" w:rsidTr="00070D34">
        <w:trPr>
          <w:trHeight w:val="111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Transmisión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24" w:rsidRDefault="00CE6C24">
            <w:pPr>
              <w:jc w:val="left"/>
              <w:rPr>
                <w:rFonts w:ascii="Drescher Grotesk BT" w:hAnsi="Drescher Grotesk BT" w:cs="Arial"/>
                <w:szCs w:val="24"/>
              </w:rPr>
            </w:pPr>
            <w:proofErr w:type="gramStart"/>
            <w:r>
              <w:rPr>
                <w:rFonts w:ascii="Drescher Grotesk BT" w:hAnsi="Drescher Grotesk BT" w:cs="Arial"/>
                <w:b/>
                <w:szCs w:val="24"/>
              </w:rPr>
              <w:t>Tipo</w:t>
            </w:r>
            <w:r>
              <w:rPr>
                <w:rFonts w:ascii="Drescher Grotesk BT" w:hAnsi="Drescher Grotesk BT" w:cs="Arial"/>
                <w:szCs w:val="24"/>
              </w:rPr>
              <w:t>.-</w:t>
            </w:r>
            <w:proofErr w:type="gramEnd"/>
            <w:r>
              <w:rPr>
                <w:rFonts w:ascii="Drescher Grotesk BT" w:hAnsi="Drescher Grotesk BT" w:cs="Arial"/>
                <w:szCs w:val="24"/>
              </w:rPr>
              <w:t xml:space="preserve"> Mecánica</w:t>
            </w:r>
            <w:r w:rsidR="0092061B">
              <w:rPr>
                <w:rFonts w:ascii="Drescher Grotesk BT" w:hAnsi="Drescher Grotesk BT" w:cs="Arial"/>
                <w:szCs w:val="24"/>
              </w:rPr>
              <w:t xml:space="preserve"> o </w:t>
            </w:r>
            <w:r>
              <w:rPr>
                <w:rFonts w:ascii="Drescher Grotesk BT" w:hAnsi="Drescher Grotesk BT" w:cs="Arial"/>
                <w:szCs w:val="24"/>
              </w:rPr>
              <w:t xml:space="preserve">automática </w:t>
            </w:r>
            <w:r w:rsidR="0092061B">
              <w:rPr>
                <w:rFonts w:ascii="Drescher Grotesk BT" w:hAnsi="Drescher Grotesk BT" w:cs="Arial"/>
                <w:szCs w:val="24"/>
              </w:rPr>
              <w:t>con s</w:t>
            </w:r>
            <w:r>
              <w:rPr>
                <w:rFonts w:ascii="Drescher Grotesk BT" w:hAnsi="Drescher Grotesk BT" w:cs="Arial"/>
                <w:szCs w:val="24"/>
              </w:rPr>
              <w:t>ecuencial  de 5  o más velocidades y  1 de retroceso.</w:t>
            </w:r>
          </w:p>
          <w:p w:rsidR="00CE6C24" w:rsidRDefault="00CE6C24" w:rsidP="00152980">
            <w:pPr>
              <w:jc w:val="left"/>
              <w:rPr>
                <w:rFonts w:ascii="Drescher Grotesk BT" w:hAnsi="Drescher Grotesk BT" w:cs="Arial"/>
                <w:b/>
                <w:szCs w:val="24"/>
              </w:rPr>
            </w:pPr>
          </w:p>
        </w:tc>
      </w:tr>
      <w:tr w:rsidR="00CE6C24" w:rsidRPr="00CE6C24" w:rsidTr="00CE6C24">
        <w:trPr>
          <w:trHeight w:val="82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Suspensión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 w:rsidP="00152980">
            <w:pPr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 xml:space="preserve">Suspensión delantera: </w:t>
            </w:r>
            <w:r>
              <w:rPr>
                <w:rFonts w:ascii="Drescher Grotesk BT" w:hAnsi="Drescher Grotesk BT" w:cs="Arial"/>
                <w:szCs w:val="24"/>
              </w:rPr>
              <w:t>Independiente</w:t>
            </w:r>
            <w:r w:rsidR="00D84385">
              <w:rPr>
                <w:rFonts w:ascii="Drescher Grotesk BT" w:hAnsi="Drescher Grotesk BT" w:cs="Arial"/>
                <w:szCs w:val="24"/>
              </w:rPr>
              <w:t xml:space="preserve"> o </w:t>
            </w:r>
            <w:r>
              <w:rPr>
                <w:rFonts w:ascii="Drescher Grotesk BT" w:hAnsi="Drescher Grotesk BT" w:cs="Arial"/>
                <w:szCs w:val="24"/>
              </w:rPr>
              <w:t xml:space="preserve">eje rígido </w:t>
            </w:r>
            <w:r>
              <w:rPr>
                <w:rFonts w:ascii="Drescher Grotesk BT" w:hAnsi="Drescher Grotesk BT" w:cs="Arial"/>
                <w:b/>
                <w:szCs w:val="24"/>
              </w:rPr>
              <w:t>Suspensión trasera</w:t>
            </w:r>
            <w:r>
              <w:rPr>
                <w:rFonts w:ascii="Drescher Grotesk BT" w:hAnsi="Drescher Grotesk BT" w:cs="Arial"/>
                <w:szCs w:val="24"/>
              </w:rPr>
              <w:t xml:space="preserve">:  Puede ser rígida, con ballestas, muelles elípticos </w:t>
            </w:r>
          </w:p>
        </w:tc>
      </w:tr>
      <w:tr w:rsidR="00CE6C24" w:rsidRPr="00CE6C24" w:rsidTr="00CE6C24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Sistema de Dirección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 xml:space="preserve">Sistema </w:t>
            </w:r>
            <w:proofErr w:type="gramStart"/>
            <w:r>
              <w:rPr>
                <w:rFonts w:ascii="Drescher Grotesk BT" w:hAnsi="Drescher Grotesk BT" w:cs="Arial"/>
                <w:szCs w:val="24"/>
              </w:rPr>
              <w:t>de  dirección</w:t>
            </w:r>
            <w:proofErr w:type="gramEnd"/>
            <w:r>
              <w:rPr>
                <w:rFonts w:ascii="Drescher Grotesk BT" w:hAnsi="Drescher Grotesk BT" w:cs="Arial"/>
                <w:szCs w:val="24"/>
              </w:rPr>
              <w:t xml:space="preserve"> asistida hidráulicamente o electrónicamente </w:t>
            </w:r>
          </w:p>
        </w:tc>
      </w:tr>
      <w:tr w:rsidR="00CE6C24" w:rsidRPr="00CE6C24" w:rsidTr="00CE6C24">
        <w:trPr>
          <w:trHeight w:val="1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Frenos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24" w:rsidRDefault="00CE6C24">
            <w:pPr>
              <w:rPr>
                <w:rFonts w:ascii="Drescher Grotesk BT" w:hAnsi="Drescher Grotesk BT" w:cs="Arial"/>
                <w:szCs w:val="24"/>
              </w:rPr>
            </w:pPr>
            <w:proofErr w:type="gramStart"/>
            <w:r>
              <w:rPr>
                <w:rFonts w:ascii="Drescher Grotesk BT" w:hAnsi="Drescher Grotesk BT" w:cs="Arial"/>
                <w:b/>
                <w:szCs w:val="24"/>
              </w:rPr>
              <w:t>Delanteros.-</w:t>
            </w:r>
            <w:proofErr w:type="gramEnd"/>
            <w:r>
              <w:rPr>
                <w:rFonts w:ascii="Drescher Grotesk BT" w:hAnsi="Drescher Grotesk BT" w:cs="Arial"/>
                <w:b/>
                <w:szCs w:val="24"/>
              </w:rPr>
              <w:t xml:space="preserve"> </w:t>
            </w:r>
            <w:r>
              <w:rPr>
                <w:rFonts w:ascii="Drescher Grotesk BT" w:hAnsi="Drescher Grotesk BT" w:cs="Arial"/>
                <w:szCs w:val="24"/>
              </w:rPr>
              <w:t xml:space="preserve">Discos </w:t>
            </w:r>
            <w:r>
              <w:rPr>
                <w:rFonts w:ascii="Drescher Grotesk BT" w:hAnsi="Drescher Grotesk BT" w:cs="Arial"/>
                <w:b/>
                <w:szCs w:val="24"/>
              </w:rPr>
              <w:t xml:space="preserve"> </w:t>
            </w:r>
            <w:r>
              <w:rPr>
                <w:rFonts w:ascii="Drescher Grotesk BT" w:hAnsi="Drescher Grotesk BT" w:cs="Arial"/>
                <w:szCs w:val="24"/>
              </w:rPr>
              <w:t>ventilados.</w:t>
            </w:r>
          </w:p>
          <w:p w:rsidR="00CE6C24" w:rsidRDefault="00CE6C24">
            <w:pPr>
              <w:rPr>
                <w:rFonts w:ascii="Drescher Grotesk BT" w:hAnsi="Drescher Grotesk BT" w:cs="Arial"/>
                <w:szCs w:val="24"/>
              </w:rPr>
            </w:pPr>
            <w:proofErr w:type="gramStart"/>
            <w:r>
              <w:rPr>
                <w:rFonts w:ascii="Drescher Grotesk BT" w:hAnsi="Drescher Grotesk BT" w:cs="Arial"/>
                <w:b/>
                <w:szCs w:val="24"/>
              </w:rPr>
              <w:t>Traseros.-</w:t>
            </w:r>
            <w:proofErr w:type="gramEnd"/>
            <w:r>
              <w:rPr>
                <w:rFonts w:ascii="Drescher Grotesk BT" w:hAnsi="Drescher Grotesk BT" w:cs="Arial"/>
                <w:b/>
                <w:szCs w:val="24"/>
              </w:rPr>
              <w:t xml:space="preserve">  </w:t>
            </w:r>
            <w:r>
              <w:rPr>
                <w:rFonts w:ascii="Drescher Grotesk BT" w:hAnsi="Drescher Grotesk BT" w:cs="Arial"/>
                <w:szCs w:val="24"/>
              </w:rPr>
              <w:t>Pueden ser balatas o discos ventilados</w:t>
            </w:r>
          </w:p>
          <w:p w:rsidR="00CE6C24" w:rsidRDefault="00CE6C24">
            <w:pPr>
              <w:rPr>
                <w:rFonts w:ascii="Drescher Grotesk BT" w:hAnsi="Drescher Grotesk BT" w:cs="Arial"/>
                <w:b/>
                <w:szCs w:val="24"/>
              </w:rPr>
            </w:pPr>
          </w:p>
        </w:tc>
      </w:tr>
      <w:tr w:rsidR="00CE6C24" w:rsidRPr="00CE6C24" w:rsidTr="00CE6C24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Especificaciones de Proveedor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24" w:rsidRDefault="00CE6C24">
            <w:pPr>
              <w:rPr>
                <w:rFonts w:ascii="Drescher Grotesk BT" w:hAnsi="Drescher Grotesk BT" w:cs="Arial"/>
                <w:b/>
                <w:szCs w:val="24"/>
              </w:rPr>
            </w:pPr>
            <w:proofErr w:type="gramStart"/>
            <w:r>
              <w:rPr>
                <w:rFonts w:ascii="Drescher Grotesk BT" w:hAnsi="Drescher Grotesk BT" w:cs="Arial"/>
                <w:b/>
                <w:szCs w:val="24"/>
              </w:rPr>
              <w:t>Antigüedad.-</w:t>
            </w:r>
            <w:proofErr w:type="gramEnd"/>
            <w:r>
              <w:rPr>
                <w:rFonts w:ascii="Drescher Grotesk BT" w:hAnsi="Drescher Grotesk BT" w:cs="Arial"/>
                <w:b/>
                <w:szCs w:val="24"/>
              </w:rPr>
              <w:t xml:space="preserve">  </w:t>
            </w:r>
            <w:r>
              <w:rPr>
                <w:rFonts w:ascii="Drescher Grotesk BT" w:hAnsi="Drescher Grotesk BT" w:cs="Arial"/>
                <w:szCs w:val="24"/>
              </w:rPr>
              <w:t xml:space="preserve">La marca del producto ofertado deberá </w:t>
            </w:r>
            <w:r w:rsidR="00A1682F">
              <w:rPr>
                <w:rFonts w:ascii="Drescher Grotesk BT" w:hAnsi="Drescher Grotesk BT" w:cs="Arial"/>
                <w:szCs w:val="24"/>
              </w:rPr>
              <w:t>tener un antigüedad mayor a</w:t>
            </w:r>
            <w:r>
              <w:rPr>
                <w:rFonts w:ascii="Drescher Grotesk BT" w:hAnsi="Drescher Grotesk BT" w:cs="Arial"/>
                <w:szCs w:val="24"/>
              </w:rPr>
              <w:t xml:space="preserve"> 10 años</w:t>
            </w:r>
            <w:r w:rsidR="00A1682F">
              <w:rPr>
                <w:rFonts w:ascii="Drescher Grotesk BT" w:hAnsi="Drescher Grotesk BT" w:cs="Arial"/>
                <w:szCs w:val="24"/>
              </w:rPr>
              <w:t xml:space="preserve"> en el país</w:t>
            </w:r>
          </w:p>
        </w:tc>
      </w:tr>
      <w:tr w:rsidR="00A1682F" w:rsidRPr="00CE6C24" w:rsidTr="00CE6C24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2F" w:rsidRDefault="00A1682F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 xml:space="preserve">Equipamiento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2F" w:rsidRPr="00A1682F" w:rsidRDefault="00A1682F">
            <w:pPr>
              <w:rPr>
                <w:rFonts w:ascii="Drescher Grotesk BT" w:hAnsi="Drescher Grotesk BT" w:cs="Arial"/>
                <w:szCs w:val="24"/>
              </w:rPr>
            </w:pPr>
            <w:r w:rsidRPr="00A1682F">
              <w:rPr>
                <w:rFonts w:ascii="Drescher Grotesk BT" w:hAnsi="Drescher Grotesk BT" w:cs="Arial"/>
                <w:szCs w:val="24"/>
              </w:rPr>
              <w:t xml:space="preserve">Se valorará el nivel de </w:t>
            </w:r>
            <w:proofErr w:type="spellStart"/>
            <w:r w:rsidRPr="00A1682F">
              <w:rPr>
                <w:rFonts w:ascii="Drescher Grotesk BT" w:hAnsi="Drescher Grotesk BT" w:cs="Arial"/>
                <w:szCs w:val="24"/>
              </w:rPr>
              <w:t>quipamiento</w:t>
            </w:r>
            <w:proofErr w:type="spellEnd"/>
            <w:r w:rsidRPr="00A1682F">
              <w:rPr>
                <w:rFonts w:ascii="Drescher Grotesk BT" w:hAnsi="Drescher Grotesk BT" w:cs="Arial"/>
                <w:szCs w:val="24"/>
              </w:rPr>
              <w:t xml:space="preserve"> ofertado </w:t>
            </w:r>
          </w:p>
        </w:tc>
      </w:tr>
    </w:tbl>
    <w:p w:rsidR="00CE6C24" w:rsidRDefault="00CE6C24" w:rsidP="00CE6C24">
      <w:pPr>
        <w:pStyle w:val="Textoindependiente2"/>
        <w:tabs>
          <w:tab w:val="left" w:pos="0"/>
          <w:tab w:val="num" w:pos="648"/>
        </w:tabs>
        <w:ind w:left="-567"/>
        <w:jc w:val="center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1682F" w:rsidRPr="00A1682F" w:rsidRDefault="00A1682F" w:rsidP="00AD08EE">
      <w:pPr>
        <w:rPr>
          <w:rFonts w:ascii="Drescher Grotesk BT" w:hAnsi="Drescher Grotesk BT" w:cs="Arial"/>
          <w:szCs w:val="24"/>
          <w:lang w:val="es-ES"/>
        </w:rPr>
      </w:pPr>
      <w:r>
        <w:rPr>
          <w:rFonts w:ascii="Drescher Grotesk BT" w:hAnsi="Drescher Grotesk BT" w:cs="Arial"/>
          <w:b/>
          <w:szCs w:val="24"/>
          <w:lang w:val="es-ES"/>
        </w:rPr>
        <w:t xml:space="preserve">Inspección previa vehículo: </w:t>
      </w:r>
      <w:r w:rsidRPr="00A1682F">
        <w:rPr>
          <w:rFonts w:ascii="Drescher Grotesk BT" w:hAnsi="Drescher Grotesk BT" w:cs="Arial"/>
          <w:szCs w:val="24"/>
          <w:lang w:val="es-ES"/>
        </w:rPr>
        <w:t xml:space="preserve">FH BOLIVIA, </w:t>
      </w:r>
      <w:r>
        <w:rPr>
          <w:rFonts w:ascii="Drescher Grotesk BT" w:hAnsi="Drescher Grotesk BT" w:cs="Arial"/>
          <w:szCs w:val="24"/>
          <w:lang w:val="es-ES"/>
        </w:rPr>
        <w:t xml:space="preserve">podrá </w:t>
      </w:r>
      <w:r w:rsidRPr="00A1682F">
        <w:rPr>
          <w:rFonts w:ascii="Drescher Grotesk BT" w:hAnsi="Drescher Grotesk BT" w:cs="Arial"/>
          <w:szCs w:val="24"/>
          <w:lang w:val="es-ES"/>
        </w:rPr>
        <w:t>realiz</w:t>
      </w:r>
      <w:r>
        <w:rPr>
          <w:rFonts w:ascii="Drescher Grotesk BT" w:hAnsi="Drescher Grotesk BT" w:cs="Arial"/>
          <w:szCs w:val="24"/>
          <w:lang w:val="es-ES"/>
        </w:rPr>
        <w:t>ar</w:t>
      </w:r>
      <w:r w:rsidRPr="00A1682F">
        <w:rPr>
          <w:rFonts w:ascii="Drescher Grotesk BT" w:hAnsi="Drescher Grotesk BT" w:cs="Arial"/>
          <w:szCs w:val="24"/>
          <w:lang w:val="es-ES"/>
        </w:rPr>
        <w:t xml:space="preserve"> una visita a la empresa proponente a objeto de verificar </w:t>
      </w:r>
      <w:r>
        <w:rPr>
          <w:rFonts w:ascii="Drescher Grotesk BT" w:hAnsi="Drescher Grotesk BT" w:cs="Arial"/>
          <w:szCs w:val="24"/>
          <w:lang w:val="es-ES"/>
        </w:rPr>
        <w:t>condiciones ofertadas y/o prueba de manejo d</w:t>
      </w:r>
      <w:r w:rsidRPr="00A1682F">
        <w:rPr>
          <w:rFonts w:ascii="Drescher Grotesk BT" w:hAnsi="Drescher Grotesk BT" w:cs="Arial"/>
          <w:szCs w:val="24"/>
          <w:lang w:val="es-ES"/>
        </w:rPr>
        <w:t>el vehículo ofertado.</w:t>
      </w:r>
    </w:p>
    <w:p w:rsidR="00A1682F" w:rsidRPr="00A1682F" w:rsidRDefault="00A1682F" w:rsidP="00AD08EE">
      <w:pPr>
        <w:rPr>
          <w:rFonts w:ascii="Drescher Grotesk BT" w:hAnsi="Drescher Grotesk BT" w:cs="Arial"/>
          <w:szCs w:val="24"/>
          <w:lang w:val="es-ES"/>
        </w:rPr>
      </w:pP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0A3738">
        <w:rPr>
          <w:rFonts w:ascii="Drescher Grotesk BT" w:hAnsi="Drescher Grotesk BT" w:cs="Arial"/>
          <w:szCs w:val="24"/>
          <w:lang w:val="es-ES"/>
        </w:rPr>
        <w:t xml:space="preserve"> a la propuesta hasta las 16:00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d</w:t>
      </w:r>
      <w:r w:rsidR="0046774E">
        <w:rPr>
          <w:rFonts w:ascii="Drescher Grotesk BT" w:hAnsi="Drescher Grotesk BT" w:cs="Arial"/>
          <w:szCs w:val="24"/>
          <w:lang w:val="es-ES"/>
        </w:rPr>
        <w:t xml:space="preserve">el </w:t>
      </w:r>
      <w:r w:rsidR="00E10112">
        <w:rPr>
          <w:rFonts w:ascii="Drescher Grotesk BT" w:hAnsi="Drescher Grotesk BT" w:cs="Arial"/>
          <w:szCs w:val="24"/>
          <w:lang w:val="es-ES"/>
        </w:rPr>
        <w:t>viernes 26</w:t>
      </w:r>
      <w:r w:rsidR="00F60123">
        <w:rPr>
          <w:rFonts w:ascii="Drescher Grotesk BT" w:hAnsi="Drescher Grotesk BT" w:cs="Arial"/>
          <w:szCs w:val="24"/>
          <w:lang w:val="es-ES"/>
        </w:rPr>
        <w:t xml:space="preserve"> de </w:t>
      </w:r>
      <w:r w:rsidR="00E10112">
        <w:rPr>
          <w:rFonts w:ascii="Drescher Grotesk BT" w:hAnsi="Drescher Grotesk BT" w:cs="Arial"/>
          <w:szCs w:val="24"/>
          <w:lang w:val="es-ES"/>
        </w:rPr>
        <w:t>agosto de 2022.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p w:rsidR="00AD08EE" w:rsidRPr="007E06C9" w:rsidRDefault="00AD08EE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7E06C9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2533D3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2533D3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LPZ 0</w:t>
            </w:r>
            <w:r w:rsidR="00E10112">
              <w:rPr>
                <w:rFonts w:ascii="Drescher Grotesk BT Light" w:hAnsi="Drescher Grotesk BT Light" w:cs="Arial"/>
                <w:szCs w:val="24"/>
                <w:lang w:val="es-BO"/>
              </w:rPr>
              <w:t>4</w:t>
            </w:r>
            <w:r w:rsidR="00A57499" w:rsidRPr="00637CA6">
              <w:rPr>
                <w:rFonts w:ascii="Drescher Grotesk BT Light" w:hAnsi="Drescher Grotesk BT Light" w:cs="Arial"/>
                <w:szCs w:val="24"/>
                <w:lang w:val="es-BO"/>
              </w:rPr>
              <w:t>/20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  <w:r w:rsidR="00E10112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A57499" w:rsidRPr="00637CA6" w:rsidRDefault="00A57499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8620" w:type="dxa"/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4085"/>
              <w:gridCol w:w="2124"/>
              <w:gridCol w:w="1633"/>
            </w:tblGrid>
            <w:tr w:rsidR="000C6861" w:rsidRPr="00637CA6" w:rsidTr="000C6861">
              <w:trPr>
                <w:trHeight w:val="55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iCs/>
                      <w:szCs w:val="24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 w:cs="Arial"/>
                      <w:iCs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Descripción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Unidad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Cantidad</w:t>
                  </w:r>
                </w:p>
              </w:tc>
            </w:tr>
            <w:tr w:rsidR="000C6861" w:rsidRPr="00637CA6" w:rsidTr="000C6861">
              <w:trPr>
                <w:trHeight w:val="46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tabs>
                      <w:tab w:val="left" w:pos="4536"/>
                    </w:tabs>
                    <w:jc w:val="center"/>
                    <w:rPr>
                      <w:rFonts w:ascii="Drescher Grotesk BT Light" w:hAnsi="Drescher Grotesk BT Light" w:cs="Arial"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776C1C" w:rsidP="00B66AC9">
                  <w:pPr>
                    <w:spacing w:before="100" w:beforeAutospacing="1" w:after="100" w:afterAutospacing="1"/>
                    <w:jc w:val="left"/>
                    <w:rPr>
                      <w:rFonts w:ascii="Drescher Grotesk BT Light" w:hAnsi="Drescher Grotesk BT Light" w:cs="Arial"/>
                      <w:szCs w:val="24"/>
                      <w:lang w:val="pt-BR" w:eastAsia="es-ES"/>
                    </w:rPr>
                  </w:pPr>
                  <w:r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Vagoneta 4x4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spacing w:before="100" w:beforeAutospacing="1" w:after="100" w:afterAutospacing="1"/>
                    <w:jc w:val="center"/>
                    <w:rPr>
                      <w:rFonts w:ascii="Drescher Grotesk BT Light" w:hAnsi="Drescher Grotesk BT Light"/>
                      <w:szCs w:val="24"/>
                      <w:lang w:eastAsia="es-ES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Pza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AD08EE" w:rsidP="000C6861">
                  <w:pPr>
                    <w:jc w:val="center"/>
                    <w:rPr>
                      <w:rFonts w:ascii="Drescher Grotesk BT Light" w:hAnsi="Drescher Grotesk BT Light"/>
                      <w:szCs w:val="24"/>
                    </w:rPr>
                  </w:pPr>
                  <w:r w:rsidRPr="00637CA6">
                    <w:rPr>
                      <w:rFonts w:ascii="Drescher Grotesk BT Light" w:hAnsi="Drescher Grotesk BT Light"/>
                      <w:szCs w:val="24"/>
                    </w:rPr>
                    <w:t>1</w:t>
                  </w:r>
                </w:p>
              </w:tc>
            </w:tr>
          </w:tbl>
          <w:p w:rsidR="00E93D5A" w:rsidRPr="00637CA6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Pr="00637CA6" w:rsidRDefault="00AD08EE" w:rsidP="00080ADA">
            <w:pPr>
              <w:pStyle w:val="Subttulo"/>
              <w:numPr>
                <w:ilvl w:val="0"/>
                <w:numId w:val="4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A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lmacenes del proveedor en La Paz</w:t>
            </w:r>
            <w:r w:rsidR="00080ADA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.</w:t>
            </w:r>
          </w:p>
          <w:p w:rsidR="00E93D5A" w:rsidRPr="00637CA6" w:rsidRDefault="00E93D5A" w:rsidP="00B66AC9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080ADA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L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os proponentes podrán presentar sus propuestas con más de una oferta por tipo o </w:t>
            </w:r>
            <w:proofErr w:type="spellStart"/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medelo</w:t>
            </w:r>
            <w:proofErr w:type="spellEnd"/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de </w:t>
            </w:r>
            <w:r w:rsidR="00AD08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vehículo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FC4CEE" w:rsidRPr="00637CA6" w:rsidRDefault="00FC4CEE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46774E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1</w:t>
            </w:r>
            <w:r w:rsidR="002661BC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0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calendario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080ADA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2661BC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15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as calendario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B.  Contenido de los Documentos de Propuestas</w:t>
            </w:r>
          </w:p>
        </w:tc>
      </w:tr>
      <w:tr w:rsidR="00563718" w:rsidRPr="007E06C9" w:rsidTr="00776C1C">
        <w:trPr>
          <w:trHeight w:val="2701"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</w:t>
            </w:r>
            <w:r w:rsidR="004D54F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Marihela Ximena Valdés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3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Pr="007E06C9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563718" w:rsidRPr="007E06C9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563718" w:rsidRPr="007E06C9" w:rsidRDefault="00C06303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563718" w:rsidRPr="007E06C9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Las propuestas deberán incluir una </w:t>
            </w:r>
            <w:r w:rsidR="00776C1C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ficha técnica del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o 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vehículos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afertados</w:t>
            </w:r>
            <w:proofErr w:type="spellEnd"/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el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F06F53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776C1C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776C1C">
              <w:rPr>
                <w:rFonts w:ascii="Drescher Grotesk BT Light" w:hAnsi="Drescher Grotesk BT Light" w:cs="Arial"/>
                <w:sz w:val="22"/>
                <w:szCs w:val="22"/>
              </w:rPr>
              <w:t>mí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por 6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0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2661BC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Presentar 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propuesta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  <w:r w:rsidR="00776C1C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</w:t>
            </w:r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esperarán </w:t>
            </w: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propuestas </w:t>
            </w:r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hasta </w:t>
            </w:r>
            <w:r w:rsidR="002661BC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horas </w:t>
            </w:r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16:00</w:t>
            </w:r>
            <w:r w:rsidR="002661BC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del </w:t>
            </w:r>
            <w:proofErr w:type="gramStart"/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viernes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26</w:t>
            </w:r>
            <w:proofErr w:type="gramEnd"/>
            <w:r w:rsidR="002661B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de agosto de 2022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en la siguiente dirección:</w:t>
            </w:r>
          </w:p>
          <w:p w:rsidR="00776C1C" w:rsidRPr="007E06C9" w:rsidRDefault="00776C1C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</w:p>
          <w:p w:rsidR="00776C1C" w:rsidRDefault="00776C1C" w:rsidP="00776C1C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Dirección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Física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  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16 Esq. Julio Patiño N° 8085, Zona Calacoto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,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Ciudad: La Paz – Bolivia</w:t>
            </w:r>
          </w:p>
          <w:p w:rsidR="00563718" w:rsidRPr="007E06C9" w:rsidRDefault="00563718" w:rsidP="00776C1C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documen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tación que deberá presentar el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roponente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djudicado, para la firma de contrato será:</w:t>
            </w:r>
          </w:p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Documentación en original o copia legalizada de:</w:t>
            </w:r>
          </w:p>
          <w:p w:rsidR="00563718" w:rsidRDefault="00563718" w:rsidP="005E6E59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774A9C" w:rsidRDefault="00774A9C" w:rsidP="005E6E59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Poder de Representante Legal</w:t>
            </w:r>
          </w:p>
          <w:p w:rsidR="00774A9C" w:rsidRPr="007E06C9" w:rsidRDefault="00774A9C" w:rsidP="005E6E59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Testimonio de Constitución</w:t>
            </w:r>
          </w:p>
          <w:p w:rsidR="00563718" w:rsidRPr="007E06C9" w:rsidRDefault="00563718" w:rsidP="005E6E59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C06303" w:rsidRPr="007E06C9" w:rsidRDefault="00C06303" w:rsidP="00C0630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Registro vigente en FUNDEMPRESA</w:t>
            </w:r>
            <w:r w:rsidR="00774A9C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o SEPREC</w:t>
            </w:r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forma de pago será 100% a la recepción a conformidad de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 bien adjudicado.</w:t>
            </w:r>
          </w:p>
        </w:tc>
      </w:tr>
    </w:tbl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  <w:bookmarkStart w:id="3" w:name="_Toc106187655"/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3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la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bookmarkEnd w:id="0"/>
    <w:bookmarkEnd w:id="1"/>
    <w:bookmarkEnd w:id="2"/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4"/>
      <w:headerReference w:type="default" r:id="rId15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CC" w:rsidRDefault="00BF76CC">
      <w:r>
        <w:separator/>
      </w:r>
    </w:p>
  </w:endnote>
  <w:endnote w:type="continuationSeparator" w:id="0">
    <w:p w:rsidR="00BF76CC" w:rsidRDefault="00BF76CC">
      <w:r>
        <w:continuationSeparator/>
      </w:r>
    </w:p>
  </w:endnote>
  <w:endnote w:type="continuationNotice" w:id="1">
    <w:p w:rsidR="00BF76CC" w:rsidRDefault="00BF7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Aria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D3" w:rsidRPr="006A419C" w:rsidRDefault="002533D3" w:rsidP="006A419C">
    <w:pPr>
      <w:pStyle w:val="Piedepgina"/>
      <w:jc w:val="center"/>
      <w:rPr>
        <w:lang w:val="es-ES"/>
      </w:rPr>
    </w:pPr>
  </w:p>
  <w:p w:rsidR="002533D3" w:rsidRPr="006A419C" w:rsidRDefault="002533D3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A62DB5">
      <w:rPr>
        <w:noProof/>
        <w:lang w:val="es-ES"/>
      </w:rPr>
      <w:t>5</w:t>
    </w:r>
    <w:r w:rsidRPr="006A419C">
      <w:rPr>
        <w:lang w:val="es-ES"/>
      </w:rPr>
      <w:fldChar w:fldCharType="end"/>
    </w:r>
  </w:p>
  <w:p w:rsidR="002533D3" w:rsidRDefault="002533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D3" w:rsidRPr="006A419C" w:rsidRDefault="002533D3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CC" w:rsidRDefault="00BF76CC">
      <w:r>
        <w:separator/>
      </w:r>
    </w:p>
  </w:footnote>
  <w:footnote w:type="continuationSeparator" w:id="0">
    <w:p w:rsidR="00BF76CC" w:rsidRDefault="00BF76CC">
      <w:r>
        <w:continuationSeparator/>
      </w:r>
    </w:p>
  </w:footnote>
  <w:footnote w:type="continuationNotice" w:id="1">
    <w:p w:rsidR="00BF76CC" w:rsidRDefault="00BF7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D3" w:rsidRDefault="002533D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D3" w:rsidRDefault="002533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D3" w:rsidRDefault="002533D3" w:rsidP="00A501CA">
    <w:pPr>
      <w:pStyle w:val="Encabezado"/>
      <w:jc w:val="left"/>
      <w:rPr>
        <w:lang w:val="es-CO"/>
      </w:rPr>
    </w:pPr>
    <w:r>
      <w:rPr>
        <w:lang w:val="es-CO"/>
      </w:rPr>
      <w:tab/>
    </w: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263BA2"/>
    <w:multiLevelType w:val="multilevel"/>
    <w:tmpl w:val="B0BC9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01D571AA"/>
    <w:multiLevelType w:val="hybridMultilevel"/>
    <w:tmpl w:val="B46E8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4" w15:restartNumberingAfterBreak="0">
    <w:nsid w:val="04D931B2"/>
    <w:multiLevelType w:val="multilevel"/>
    <w:tmpl w:val="4C189D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0641D"/>
    <w:multiLevelType w:val="multilevel"/>
    <w:tmpl w:val="8B6878A4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EF2DDA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F6D77A3"/>
    <w:multiLevelType w:val="hybridMultilevel"/>
    <w:tmpl w:val="D750C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4179"/>
    <w:multiLevelType w:val="hybridMultilevel"/>
    <w:tmpl w:val="04D6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C5700"/>
    <w:multiLevelType w:val="hybridMultilevel"/>
    <w:tmpl w:val="EBAC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3851"/>
    <w:multiLevelType w:val="hybridMultilevel"/>
    <w:tmpl w:val="6A7EF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16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FE5BB6"/>
    <w:multiLevelType w:val="multilevel"/>
    <w:tmpl w:val="49E093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495FF2"/>
    <w:multiLevelType w:val="singleLevel"/>
    <w:tmpl w:val="3DA69A3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</w:abstractNum>
  <w:abstractNum w:abstractNumId="19" w15:restartNumberingAfterBreak="0">
    <w:nsid w:val="2EC9011D"/>
    <w:multiLevelType w:val="multilevel"/>
    <w:tmpl w:val="D7DA650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64196"/>
    <w:multiLevelType w:val="hybridMultilevel"/>
    <w:tmpl w:val="B6F09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8F1"/>
    <w:multiLevelType w:val="hybridMultilevel"/>
    <w:tmpl w:val="0D3C08D6"/>
    <w:lvl w:ilvl="0" w:tplc="13FE39CE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B3A1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6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62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3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4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F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04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21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D69C8"/>
    <w:multiLevelType w:val="hybridMultilevel"/>
    <w:tmpl w:val="B51C9646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690"/>
    <w:multiLevelType w:val="hybridMultilevel"/>
    <w:tmpl w:val="DA6AC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E3369"/>
    <w:multiLevelType w:val="hybridMultilevel"/>
    <w:tmpl w:val="66A4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20FA"/>
    <w:multiLevelType w:val="hybridMultilevel"/>
    <w:tmpl w:val="C98C99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923BE"/>
    <w:multiLevelType w:val="multilevel"/>
    <w:tmpl w:val="D9FE7D82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27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0CB5F09"/>
    <w:multiLevelType w:val="hybridMultilevel"/>
    <w:tmpl w:val="3F949C7E"/>
    <w:lvl w:ilvl="0" w:tplc="C2CED49C">
      <w:start w:val="1"/>
      <w:numFmt w:val="lowerLetter"/>
      <w:lvlText w:val="(%1)"/>
      <w:lvlJc w:val="left"/>
      <w:pPr>
        <w:tabs>
          <w:tab w:val="num" w:pos="1130"/>
        </w:tabs>
        <w:ind w:left="1130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F3469000">
      <w:start w:val="1"/>
      <w:numFmt w:val="lowerRoman"/>
      <w:lvlText w:val="(%2)"/>
      <w:lvlJc w:val="right"/>
      <w:pPr>
        <w:tabs>
          <w:tab w:val="num" w:pos="2052"/>
        </w:tabs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9" w15:restartNumberingAfterBreak="0">
    <w:nsid w:val="45AE73F3"/>
    <w:multiLevelType w:val="multilevel"/>
    <w:tmpl w:val="34BED9A8"/>
    <w:lvl w:ilvl="0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0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15853"/>
    <w:multiLevelType w:val="multilevel"/>
    <w:tmpl w:val="C05888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75406D"/>
    <w:multiLevelType w:val="hybridMultilevel"/>
    <w:tmpl w:val="BDCA96A2"/>
    <w:lvl w:ilvl="0" w:tplc="53E4DB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9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C7899"/>
    <w:multiLevelType w:val="hybridMultilevel"/>
    <w:tmpl w:val="D384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57867"/>
    <w:multiLevelType w:val="hybridMultilevel"/>
    <w:tmpl w:val="B9687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F30AF"/>
    <w:multiLevelType w:val="multilevel"/>
    <w:tmpl w:val="C64C05F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38" w15:restartNumberingAfterBreak="0">
    <w:nsid w:val="58197DD1"/>
    <w:multiLevelType w:val="hybridMultilevel"/>
    <w:tmpl w:val="316EC65E"/>
    <w:lvl w:ilvl="0" w:tplc="AF9C6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23999"/>
    <w:multiLevelType w:val="hybridMultilevel"/>
    <w:tmpl w:val="9BFEE4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6206F"/>
    <w:multiLevelType w:val="hybridMultilevel"/>
    <w:tmpl w:val="A28C8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A4932"/>
    <w:multiLevelType w:val="multilevel"/>
    <w:tmpl w:val="313087C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021BFE"/>
    <w:multiLevelType w:val="multilevel"/>
    <w:tmpl w:val="42E018D0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518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5" w15:restartNumberingAfterBreak="0">
    <w:nsid w:val="6441537C"/>
    <w:multiLevelType w:val="multilevel"/>
    <w:tmpl w:val="03729C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82C1C63"/>
    <w:multiLevelType w:val="hybridMultilevel"/>
    <w:tmpl w:val="F6780B6A"/>
    <w:lvl w:ilvl="0" w:tplc="480A0019">
      <w:start w:val="1"/>
      <w:numFmt w:val="lowerLetter"/>
      <w:lvlText w:val="%1."/>
      <w:lvlJc w:val="left"/>
      <w:pPr>
        <w:ind w:left="923" w:hanging="360"/>
      </w:pPr>
    </w:lvl>
    <w:lvl w:ilvl="1" w:tplc="480A0019">
      <w:start w:val="1"/>
      <w:numFmt w:val="lowerLetter"/>
      <w:lvlText w:val="%2."/>
      <w:lvlJc w:val="left"/>
      <w:pPr>
        <w:ind w:left="1643" w:hanging="360"/>
      </w:pPr>
    </w:lvl>
    <w:lvl w:ilvl="2" w:tplc="21B0B1BA">
      <w:start w:val="1"/>
      <w:numFmt w:val="decimal"/>
      <w:lvlText w:val="%3."/>
      <w:lvlJc w:val="left"/>
      <w:pPr>
        <w:ind w:left="2543" w:hanging="360"/>
      </w:pPr>
      <w:rPr>
        <w:rFonts w:hint="default"/>
      </w:rPr>
    </w:lvl>
    <w:lvl w:ilvl="3" w:tplc="6D46AC38">
      <w:start w:val="1"/>
      <w:numFmt w:val="upperLetter"/>
      <w:lvlText w:val="%4."/>
      <w:lvlJc w:val="left"/>
      <w:pPr>
        <w:ind w:left="3083" w:hanging="360"/>
      </w:pPr>
      <w:rPr>
        <w:rFonts w:hint="default"/>
      </w:rPr>
    </w:lvl>
    <w:lvl w:ilvl="4" w:tplc="40C2A132">
      <w:start w:val="31"/>
      <w:numFmt w:val="decimal"/>
      <w:lvlText w:val="%5"/>
      <w:lvlJc w:val="left"/>
      <w:pPr>
        <w:ind w:left="3803" w:hanging="360"/>
      </w:pPr>
      <w:rPr>
        <w:rFonts w:hint="default"/>
      </w:rPr>
    </w:lvl>
    <w:lvl w:ilvl="5" w:tplc="B3C07AEE">
      <w:start w:val="1"/>
      <w:numFmt w:val="bullet"/>
      <w:lvlText w:val="-"/>
      <w:lvlJc w:val="left"/>
      <w:pPr>
        <w:ind w:left="4703" w:hanging="360"/>
      </w:pPr>
      <w:rPr>
        <w:rFonts w:ascii="Arial" w:eastAsia="Times New Roman" w:hAnsi="Arial" w:cs="Arial" w:hint="default"/>
        <w:b w:val="0"/>
      </w:rPr>
    </w:lvl>
    <w:lvl w:ilvl="6" w:tplc="3D2AE648">
      <w:start w:val="1"/>
      <w:numFmt w:val="lowerLetter"/>
      <w:lvlText w:val="(%7)"/>
      <w:lvlJc w:val="left"/>
      <w:pPr>
        <w:ind w:left="5243" w:hanging="360"/>
      </w:pPr>
      <w:rPr>
        <w:rFonts w:hint="default"/>
      </w:rPr>
    </w:lvl>
    <w:lvl w:ilvl="7" w:tplc="480A0019" w:tentative="1">
      <w:start w:val="1"/>
      <w:numFmt w:val="lowerLetter"/>
      <w:lvlText w:val="%8."/>
      <w:lvlJc w:val="left"/>
      <w:pPr>
        <w:ind w:left="5963" w:hanging="360"/>
      </w:pPr>
    </w:lvl>
    <w:lvl w:ilvl="8" w:tplc="48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7" w15:restartNumberingAfterBreak="0">
    <w:nsid w:val="69936F32"/>
    <w:multiLevelType w:val="hybridMultilevel"/>
    <w:tmpl w:val="2EFE1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706E09AE"/>
    <w:multiLevelType w:val="multilevel"/>
    <w:tmpl w:val="43B27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4291119"/>
    <w:multiLevelType w:val="hybridMultilevel"/>
    <w:tmpl w:val="3C4219BC"/>
    <w:lvl w:ilvl="0" w:tplc="7958832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1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50"/>
  </w:num>
  <w:num w:numId="5">
    <w:abstractNumId w:val="46"/>
  </w:num>
  <w:num w:numId="6">
    <w:abstractNumId w:val="23"/>
  </w:num>
  <w:num w:numId="7">
    <w:abstractNumId w:val="51"/>
  </w:num>
  <w:num w:numId="8">
    <w:abstractNumId w:val="6"/>
  </w:num>
  <w:num w:numId="9">
    <w:abstractNumId w:val="40"/>
  </w:num>
  <w:num w:numId="10">
    <w:abstractNumId w:val="44"/>
  </w:num>
  <w:num w:numId="11">
    <w:abstractNumId w:val="43"/>
  </w:num>
  <w:num w:numId="12">
    <w:abstractNumId w:val="21"/>
  </w:num>
  <w:num w:numId="13">
    <w:abstractNumId w:val="38"/>
  </w:num>
  <w:num w:numId="14">
    <w:abstractNumId w:val="10"/>
  </w:num>
  <w:num w:numId="15">
    <w:abstractNumId w:val="33"/>
  </w:num>
  <w:num w:numId="16">
    <w:abstractNumId w:val="14"/>
  </w:num>
  <w:num w:numId="17">
    <w:abstractNumId w:val="7"/>
  </w:num>
  <w:num w:numId="18">
    <w:abstractNumId w:val="49"/>
  </w:num>
  <w:num w:numId="19">
    <w:abstractNumId w:val="1"/>
  </w:num>
  <w:num w:numId="20">
    <w:abstractNumId w:val="29"/>
  </w:num>
  <w:num w:numId="21">
    <w:abstractNumId w:val="22"/>
  </w:num>
  <w:num w:numId="22">
    <w:abstractNumId w:val="5"/>
  </w:num>
  <w:num w:numId="23">
    <w:abstractNumId w:val="42"/>
  </w:num>
  <w:num w:numId="24">
    <w:abstractNumId w:val="28"/>
  </w:num>
  <w:num w:numId="25">
    <w:abstractNumId w:val="32"/>
  </w:num>
  <w:num w:numId="26">
    <w:abstractNumId w:val="41"/>
  </w:num>
  <w:num w:numId="27">
    <w:abstractNumId w:val="37"/>
  </w:num>
  <w:num w:numId="28">
    <w:abstractNumId w:val="31"/>
  </w:num>
  <w:num w:numId="29">
    <w:abstractNumId w:val="24"/>
  </w:num>
  <w:num w:numId="30">
    <w:abstractNumId w:val="9"/>
  </w:num>
  <w:num w:numId="31">
    <w:abstractNumId w:val="47"/>
  </w:num>
  <w:num w:numId="32">
    <w:abstractNumId w:val="11"/>
  </w:num>
  <w:num w:numId="33">
    <w:abstractNumId w:val="13"/>
  </w:num>
  <w:num w:numId="34">
    <w:abstractNumId w:val="35"/>
  </w:num>
  <w:num w:numId="35">
    <w:abstractNumId w:val="2"/>
  </w:num>
  <w:num w:numId="36">
    <w:abstractNumId w:val="8"/>
  </w:num>
  <w:num w:numId="37">
    <w:abstractNumId w:val="20"/>
  </w:num>
  <w:num w:numId="38">
    <w:abstractNumId w:val="34"/>
  </w:num>
  <w:num w:numId="39">
    <w:abstractNumId w:val="3"/>
  </w:num>
  <w:num w:numId="40">
    <w:abstractNumId w:val="18"/>
  </w:num>
  <w:num w:numId="41">
    <w:abstractNumId w:val="39"/>
  </w:num>
  <w:num w:numId="42">
    <w:abstractNumId w:val="19"/>
  </w:num>
  <w:num w:numId="43">
    <w:abstractNumId w:val="48"/>
  </w:num>
  <w:num w:numId="44">
    <w:abstractNumId w:val="45"/>
  </w:num>
  <w:num w:numId="45">
    <w:abstractNumId w:val="17"/>
  </w:num>
  <w:num w:numId="46">
    <w:abstractNumId w:val="4"/>
  </w:num>
  <w:num w:numId="47">
    <w:abstractNumId w:val="26"/>
  </w:num>
  <w:num w:numId="48">
    <w:abstractNumId w:val="25"/>
  </w:num>
  <w:num w:numId="49">
    <w:abstractNumId w:val="12"/>
  </w:num>
  <w:num w:numId="5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70C00"/>
    <w:rsid w:val="00070D34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738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2280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1F71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51696"/>
    <w:rsid w:val="00151C4A"/>
    <w:rsid w:val="00151FAD"/>
    <w:rsid w:val="00151FCA"/>
    <w:rsid w:val="00152061"/>
    <w:rsid w:val="00152339"/>
    <w:rsid w:val="001526CC"/>
    <w:rsid w:val="00152980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4CA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3D3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61BC"/>
    <w:rsid w:val="002665B5"/>
    <w:rsid w:val="002672C1"/>
    <w:rsid w:val="002674B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27D83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501E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7FC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4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0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7523"/>
    <w:rsid w:val="005177A9"/>
    <w:rsid w:val="00517995"/>
    <w:rsid w:val="005208F5"/>
    <w:rsid w:val="00521585"/>
    <w:rsid w:val="00521833"/>
    <w:rsid w:val="00521A5F"/>
    <w:rsid w:val="00521F99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8C3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176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8793A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A9C"/>
    <w:rsid w:val="00774D18"/>
    <w:rsid w:val="007761E6"/>
    <w:rsid w:val="00776B49"/>
    <w:rsid w:val="00776C1C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9D0"/>
    <w:rsid w:val="007A66A5"/>
    <w:rsid w:val="007A70F1"/>
    <w:rsid w:val="007A7F31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5101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24FC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061B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F30"/>
    <w:rsid w:val="009D7004"/>
    <w:rsid w:val="009D79AC"/>
    <w:rsid w:val="009E0901"/>
    <w:rsid w:val="009E0E1F"/>
    <w:rsid w:val="009E1653"/>
    <w:rsid w:val="009E1A7B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82F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2DB5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946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2840"/>
    <w:rsid w:val="00B33572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6CC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2A77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6449"/>
    <w:rsid w:val="00CE6777"/>
    <w:rsid w:val="00CE6C24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44BC"/>
    <w:rsid w:val="00D44BF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385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76FA"/>
    <w:rsid w:val="00DA0447"/>
    <w:rsid w:val="00DA06A2"/>
    <w:rsid w:val="00DA0BC7"/>
    <w:rsid w:val="00DA0C03"/>
    <w:rsid w:val="00DA1110"/>
    <w:rsid w:val="00DA2E87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FCC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0112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5E41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75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AC5"/>
    <w:rsid w:val="00F57DB4"/>
    <w:rsid w:val="00F60123"/>
    <w:rsid w:val="00F60B75"/>
    <w:rsid w:val="00F60D0D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722"/>
    <w:rsid w:val="00FD6F27"/>
    <w:rsid w:val="00FD72C0"/>
    <w:rsid w:val="00FD7ECF"/>
    <w:rsid w:val="00FE01BA"/>
    <w:rsid w:val="00FE1415"/>
    <w:rsid w:val="00FE1EF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."/>
  <w:listSeparator w:val=";"/>
  <w14:docId w14:val="5052A820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7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14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1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1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1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1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h.licitaciones@f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9A2C-BCCC-468F-8928-968E7D27D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AE878-953B-4B27-ACB3-76C0A294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E951B-B063-44CA-A8C1-3695A18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6037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Marihela Valdes</cp:lastModifiedBy>
  <cp:revision>3</cp:revision>
  <cp:lastPrinted>2022-08-22T15:07:00Z</cp:lastPrinted>
  <dcterms:created xsi:type="dcterms:W3CDTF">2022-08-22T17:05:00Z</dcterms:created>
  <dcterms:modified xsi:type="dcterms:W3CDTF">2022-08-22T17:07:00Z</dcterms:modified>
</cp:coreProperties>
</file>